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2127"/>
        <w:gridCol w:w="8364"/>
      </w:tblGrid>
      <w:tr w:rsidR="00326745" w:rsidTr="005B4E5D">
        <w:tc>
          <w:tcPr>
            <w:tcW w:w="2127" w:type="dxa"/>
            <w:hideMark/>
          </w:tcPr>
          <w:p w:rsidR="00326745" w:rsidRDefault="00326745" w:rsidP="005B4E5D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003E2FD5" wp14:editId="6CBD9F40">
                  <wp:extent cx="752475" cy="894609"/>
                  <wp:effectExtent l="0" t="0" r="0" b="1270"/>
                  <wp:docPr id="1" name="Picture 1" descr="photo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_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585" cy="899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:rsidR="00326745" w:rsidRDefault="00326745" w:rsidP="005B4E5D">
            <w:pPr>
              <w:tabs>
                <w:tab w:val="left" w:pos="1575"/>
              </w:tabs>
              <w:jc w:val="center"/>
              <w:rPr>
                <w:rFonts w:ascii="Verdana" w:eastAsia="Times New Roman" w:hAnsi="Verdana" w:cs="Tahoma"/>
                <w:sz w:val="24"/>
                <w:szCs w:val="24"/>
                <w:lang w:val="en-US"/>
              </w:rPr>
            </w:pPr>
            <w:r>
              <w:rPr>
                <w:rFonts w:ascii="Verdana" w:hAnsi="Verdana" w:cs="Tahoma"/>
              </w:rPr>
              <w:t>НАЧАЛНО УЧИЛИЩЕ "ХРИСТО БОТЕВ"</w:t>
            </w:r>
          </w:p>
          <w:p w:rsidR="00326745" w:rsidRDefault="00326745" w:rsidP="005B4E5D">
            <w:pPr>
              <w:tabs>
                <w:tab w:val="left" w:pos="1575"/>
              </w:tabs>
              <w:jc w:val="center"/>
              <w:rPr>
                <w:rFonts w:ascii="Verdana" w:hAnsi="Verdana" w:cs="Tahoma"/>
              </w:rPr>
            </w:pPr>
            <w:proofErr w:type="spellStart"/>
            <w:r>
              <w:rPr>
                <w:rFonts w:ascii="Verdana" w:hAnsi="Verdana" w:cs="Tahoma"/>
              </w:rPr>
              <w:t>ул</w:t>
            </w:r>
            <w:proofErr w:type="spellEnd"/>
            <w:r>
              <w:rPr>
                <w:rFonts w:ascii="Verdana" w:hAnsi="Verdana" w:cs="Tahoma"/>
              </w:rPr>
              <w:t>."</w:t>
            </w:r>
            <w:proofErr w:type="spellStart"/>
            <w:r>
              <w:rPr>
                <w:rFonts w:ascii="Verdana" w:hAnsi="Verdana" w:cs="Tahoma"/>
              </w:rPr>
              <w:t>Д.Чинтулов</w:t>
            </w:r>
            <w:proofErr w:type="spellEnd"/>
            <w:r>
              <w:rPr>
                <w:rFonts w:ascii="Verdana" w:hAnsi="Verdana" w:cs="Tahoma"/>
              </w:rPr>
              <w:t>" № 5</w:t>
            </w:r>
            <w:r>
              <w:rPr>
                <w:rFonts w:ascii="Verdana" w:hAnsi="Verdana" w:cs="Tahoma"/>
                <w:lang w:val="en-US"/>
              </w:rPr>
              <w:t xml:space="preserve">, </w:t>
            </w:r>
            <w:proofErr w:type="spellStart"/>
            <w:r>
              <w:rPr>
                <w:rFonts w:ascii="Verdana" w:hAnsi="Verdana" w:cs="Tahoma"/>
              </w:rPr>
              <w:t>с.Чинтулово</w:t>
            </w:r>
            <w:proofErr w:type="spellEnd"/>
            <w:r>
              <w:rPr>
                <w:rFonts w:ascii="Verdana" w:hAnsi="Verdana" w:cs="Tahoma"/>
              </w:rPr>
              <w:t>, община Сливен</w:t>
            </w:r>
          </w:p>
          <w:p w:rsidR="00326745" w:rsidRDefault="00326745" w:rsidP="005B4E5D">
            <w:pPr>
              <w:tabs>
                <w:tab w:val="left" w:pos="1575"/>
              </w:tabs>
              <w:jc w:val="center"/>
              <w:rPr>
                <w:rFonts w:ascii="Verdana" w:hAnsi="Verdana" w:cs="Tahoma"/>
                <w:lang w:val="en-US"/>
              </w:rPr>
            </w:pPr>
            <w:r>
              <w:rPr>
                <w:rFonts w:ascii="Verdana" w:hAnsi="Verdana" w:cs="Tahoma"/>
              </w:rPr>
              <w:t xml:space="preserve">тел.045132413, </w:t>
            </w:r>
            <w:r>
              <w:rPr>
                <w:rFonts w:ascii="Verdana" w:hAnsi="Verdana" w:cs="Tahoma"/>
                <w:lang w:val="en-US"/>
              </w:rPr>
              <w:t>e-mail: nuhb@abv.bg</w:t>
            </w:r>
          </w:p>
          <w:p w:rsidR="00326745" w:rsidRDefault="00326745" w:rsidP="005B4E5D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</w:tr>
    </w:tbl>
    <w:p w:rsidR="00326745" w:rsidRPr="00A9031D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326745" w:rsidRPr="00A9031D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326745" w:rsidRDefault="00326745" w:rsidP="0032674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НУ „Христо Ботев”</w:t>
      </w:r>
    </w:p>
    <w:p w:rsidR="00326745" w:rsidRDefault="00326745" w:rsidP="0032674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с. Чинтулово</w:t>
      </w:r>
    </w:p>
    <w:p w:rsidR="00326745" w:rsidRPr="00A9031D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26745" w:rsidRPr="00EE7249" w:rsidRDefault="00326745" w:rsidP="00326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326745" w:rsidRPr="00A9031D" w:rsidRDefault="00326745" w:rsidP="00326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326745" w:rsidRDefault="00326745" w:rsidP="003267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326745" w:rsidRPr="00A9031D" w:rsidRDefault="00326745" w:rsidP="003267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326745" w:rsidRPr="00A9031D" w:rsidRDefault="00326745" w:rsidP="003267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326745" w:rsidRPr="00A9031D" w:rsidRDefault="00326745" w:rsidP="003267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326745" w:rsidRPr="001B7D5A" w:rsidRDefault="00326745" w:rsidP="003267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326745" w:rsidRDefault="00326745" w:rsidP="00326745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326745" w:rsidRPr="00A9031D" w:rsidRDefault="00326745" w:rsidP="003267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326745" w:rsidRPr="0035287D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326745" w:rsidRDefault="00326745" w:rsidP="00326745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326745" w:rsidRPr="00780196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326745" w:rsidRDefault="00326745" w:rsidP="00326745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326745" w:rsidRDefault="00326745" w:rsidP="003267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326745" w:rsidRDefault="00326745" w:rsidP="00326745">
      <w:pPr>
        <w:spacing w:after="0" w:line="360" w:lineRule="auto"/>
        <w:ind w:left="3540" w:firstLine="708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  <w:bookmarkStart w:id="0" w:name="_GoBack"/>
      <w:bookmarkEnd w:id="0"/>
    </w:p>
    <w:sectPr w:rsidR="00326745" w:rsidSect="00326745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89B"/>
    <w:rsid w:val="001F489B"/>
    <w:rsid w:val="00326745"/>
    <w:rsid w:val="007D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A3BD3-B7C0-40F8-9ABE-E4E7086A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7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2020-01-28T10:38:00Z</dcterms:created>
  <dcterms:modified xsi:type="dcterms:W3CDTF">2020-01-28T10:39:00Z</dcterms:modified>
</cp:coreProperties>
</file>